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910px; BACKGROUND: url(https://i.imgur.com/RljxjOp.jpg); HEIGHT: 990px"&gt;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170px; WIDTH: 310px; FLOAT: left; HEIGHT: 350px; MARGIN-LEFT: 70px; OVERFLOW: auto"&gt;&lt;font color="#000000" face="Verdana" size="2"&gt;Her kan du skrive litt om deg som spiller.&lt;br&gt;&lt;br&gt;For å hoppe noen linjer ned holder du SHIFT inne mens du trykker på ENTER tasten.&amp;nbsp;&lt;/font&gt;&lt;/div&gt;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-350px; WIDTH: 310px; FLOAT: left; HEIGHT: 350px; MARGIN-LEFT: 530px; OVERFLOW: auto"&gt;&lt;font color="#000000" face="Verdana" size="2"&gt;Her kan du skrive litt om Avlen din og hestene dine.&lt;br&gt;&lt;br&gt;For å hoppe noen linjer ned holder du SHIFT inne mens du trykker på ENTER tasten.&amp;nbsp;&lt;/font&gt;&lt;/div&gt;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85px; WIDTH: 310px; FLOAT: left; HEIGHT: 350px; MARGIN-LEFT: 530px; OVERFLOW: auto"&gt;&lt;font color="#000000" face="Verdana" size="2"&gt;Her kan du skrive om nye ting som skjer i avlen din, eller i spillet ditt. F.eks salg av hester.&lt;br&gt;&lt;br&gt;For å hoppe noen linjer ned holder du SHIFT inne mens du trykker på ENTER tasten.&amp;nbsp;&lt;/font&gt;&lt;/div&gt;&lt;/div&gt;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